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A0E" w14:textId="77777777" w:rsidR="00B475EC" w:rsidRDefault="00DF32F4" w:rsidP="00B475EC">
      <w:pPr>
        <w:jc w:val="center"/>
        <w:rPr>
          <w:sz w:val="32"/>
          <w:szCs w:val="32"/>
        </w:rPr>
      </w:pPr>
      <w:r w:rsidRPr="00B475EC">
        <w:rPr>
          <w:sz w:val="32"/>
          <w:szCs w:val="32"/>
        </w:rPr>
        <w:t>ELENCO ISCRITTI 1° ANNO TRIENNIO ANATOMIA ARTISTICA</w:t>
      </w:r>
      <w:r w:rsidR="00B475EC" w:rsidRPr="00B475EC">
        <w:rPr>
          <w:sz w:val="32"/>
          <w:szCs w:val="32"/>
        </w:rPr>
        <w:t xml:space="preserve"> </w:t>
      </w:r>
    </w:p>
    <w:p w14:paraId="5838F81E" w14:textId="21620008" w:rsidR="00DF32F4" w:rsidRPr="00B475EC" w:rsidRDefault="00B475EC" w:rsidP="00B475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PROF. </w:t>
      </w:r>
      <w:r w:rsidRPr="00B475EC">
        <w:rPr>
          <w:sz w:val="32"/>
          <w:szCs w:val="32"/>
        </w:rPr>
        <w:t>LOVATO</w:t>
      </w:r>
    </w:p>
    <w:p w14:paraId="7140B7AA" w14:textId="6D4F90CD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 xml:space="preserve">ANTICHI </w:t>
      </w:r>
    </w:p>
    <w:p w14:paraId="64862AFD" w14:textId="5F46D5CF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BATTAN</w:t>
      </w:r>
    </w:p>
    <w:p w14:paraId="3B855971" w14:textId="62AFD15C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BAROLO</w:t>
      </w:r>
    </w:p>
    <w:p w14:paraId="0DFF9F8D" w14:textId="0F1B7586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BERSANO</w:t>
      </w:r>
    </w:p>
    <w:p w14:paraId="2B7855BF" w14:textId="02D1CBC1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BIARESE</w:t>
      </w:r>
    </w:p>
    <w:p w14:paraId="45825B4B" w14:textId="2F430C74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BOARIA</w:t>
      </w:r>
    </w:p>
    <w:p w14:paraId="3A4199B4" w14:textId="2AE22421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CASAROTTO</w:t>
      </w:r>
    </w:p>
    <w:p w14:paraId="4090C9B9" w14:textId="1034C6FB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CAVALIERI M.</w:t>
      </w:r>
    </w:p>
    <w:p w14:paraId="53C24C72" w14:textId="27F6AB8C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 xml:space="preserve">CECCHETTINI </w:t>
      </w:r>
    </w:p>
    <w:p w14:paraId="3D1FE96F" w14:textId="0E783C02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 xml:space="preserve">DE FRANCESCHI </w:t>
      </w:r>
    </w:p>
    <w:p w14:paraId="35A2D5A5" w14:textId="50D27BDB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DEVETTA</w:t>
      </w:r>
    </w:p>
    <w:p w14:paraId="35E66557" w14:textId="11C5F393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DONADELLO</w:t>
      </w:r>
    </w:p>
    <w:p w14:paraId="721DF669" w14:textId="56532BFC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FACCIN</w:t>
      </w:r>
    </w:p>
    <w:p w14:paraId="4FCB51AA" w14:textId="6F284481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FANALI</w:t>
      </w:r>
    </w:p>
    <w:p w14:paraId="76D8E8EB" w14:textId="50F5FD5F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FOLINA</w:t>
      </w:r>
    </w:p>
    <w:p w14:paraId="080615C2" w14:textId="10C225A5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GIANESIN</w:t>
      </w:r>
    </w:p>
    <w:p w14:paraId="032AD37B" w14:textId="63FF4864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GUIDA</w:t>
      </w:r>
    </w:p>
    <w:p w14:paraId="538918B1" w14:textId="500FA9E6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LAZZARI</w:t>
      </w:r>
    </w:p>
    <w:p w14:paraId="03F5B7F9" w14:textId="465CDA54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LO PRESTI</w:t>
      </w:r>
    </w:p>
    <w:p w14:paraId="733097F0" w14:textId="166AF278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MARINO</w:t>
      </w:r>
    </w:p>
    <w:p w14:paraId="1FE4A210" w14:textId="2DED9B84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MAURIZIO</w:t>
      </w:r>
    </w:p>
    <w:p w14:paraId="35153C83" w14:textId="7470904C" w:rsidR="00C019A1" w:rsidRPr="00C019A1" w:rsidRDefault="00DF32F4" w:rsidP="00C019A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MORESSA</w:t>
      </w:r>
    </w:p>
    <w:p w14:paraId="73C109D1" w14:textId="32501C20" w:rsidR="00DF32F4" w:rsidRPr="00B475EC" w:rsidRDefault="00C019A1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MORUZ </w:t>
      </w:r>
    </w:p>
    <w:p w14:paraId="6466BF92" w14:textId="5ADE2E9E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PARISATO</w:t>
      </w:r>
    </w:p>
    <w:p w14:paraId="18AF3FF0" w14:textId="324D98C4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PENZO</w:t>
      </w:r>
    </w:p>
    <w:p w14:paraId="65EA57A4" w14:textId="3B4CAE3F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PINARDI</w:t>
      </w:r>
    </w:p>
    <w:p w14:paraId="07C58CDE" w14:textId="511291B5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QUAGLIOZZI</w:t>
      </w:r>
    </w:p>
    <w:p w14:paraId="506C9B6E" w14:textId="57AEF613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REFFO</w:t>
      </w:r>
    </w:p>
    <w:p w14:paraId="6E231A54" w14:textId="7A4FBE98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RENIER</w:t>
      </w:r>
      <w:r w:rsidR="00C019A1">
        <w:rPr>
          <w:sz w:val="24"/>
          <w:szCs w:val="24"/>
        </w:rPr>
        <w:t xml:space="preserve"> G.</w:t>
      </w:r>
    </w:p>
    <w:p w14:paraId="40E5E238" w14:textId="0D9C8692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SORANNO</w:t>
      </w:r>
    </w:p>
    <w:p w14:paraId="48E34690" w14:textId="679D50CD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SMILOVIC</w:t>
      </w:r>
    </w:p>
    <w:p w14:paraId="1931A550" w14:textId="6E8C32E4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STEFAN</w:t>
      </w:r>
    </w:p>
    <w:p w14:paraId="138940A7" w14:textId="271B58D0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TARGA</w:t>
      </w:r>
    </w:p>
    <w:p w14:paraId="5F2AF455" w14:textId="04E7F041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TESSAROLO</w:t>
      </w:r>
    </w:p>
    <w:p w14:paraId="50F890FB" w14:textId="545EADFB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TOFFANIN</w:t>
      </w:r>
    </w:p>
    <w:p w14:paraId="4F456BD2" w14:textId="4CC82BEE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VISENTIN</w:t>
      </w:r>
    </w:p>
    <w:p w14:paraId="364A1657" w14:textId="3025F87A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ZAGO</w:t>
      </w:r>
    </w:p>
    <w:p w14:paraId="3BBA300B" w14:textId="064C4752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ZANGHERI</w:t>
      </w:r>
    </w:p>
    <w:sectPr w:rsidR="00DF32F4" w:rsidRPr="00B47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0C6A"/>
    <w:multiLevelType w:val="hybridMultilevel"/>
    <w:tmpl w:val="C046E0A0"/>
    <w:lvl w:ilvl="0" w:tplc="165AE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4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F4"/>
    <w:rsid w:val="008338AA"/>
    <w:rsid w:val="00867EE4"/>
    <w:rsid w:val="00B475EC"/>
    <w:rsid w:val="00C019A1"/>
    <w:rsid w:val="00D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B765"/>
  <w15:chartTrackingRefBased/>
  <w15:docId w15:val="{ACB69F42-B47A-4DA5-819F-D1A08604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Lovato</dc:creator>
  <cp:keywords/>
  <dc:description/>
  <cp:lastModifiedBy>Patrizia Lovato</cp:lastModifiedBy>
  <cp:revision>2</cp:revision>
  <dcterms:created xsi:type="dcterms:W3CDTF">2022-10-27T17:55:00Z</dcterms:created>
  <dcterms:modified xsi:type="dcterms:W3CDTF">2022-10-28T09:25:00Z</dcterms:modified>
</cp:coreProperties>
</file>