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0E" w:rsidRPr="005126DD" w:rsidRDefault="0001500E">
      <w:pPr>
        <w:rPr>
          <w:b/>
        </w:rPr>
      </w:pPr>
      <w:r w:rsidRPr="005126DD">
        <w:rPr>
          <w:b/>
        </w:rPr>
        <w:t xml:space="preserve">BIENNIO </w:t>
      </w:r>
    </w:p>
    <w:p w:rsidR="004F3B78" w:rsidRDefault="0001500E">
      <w:r>
        <w:t>PROF. STEFANO NICOLAO</w:t>
      </w:r>
    </w:p>
    <w:p w:rsidR="0001500E" w:rsidRDefault="0001500E">
      <w:r>
        <w:t xml:space="preserve">PROGRAMMA  ACCADEMIA FASCHON DESIGN - TAGLIO STORICO </w:t>
      </w:r>
    </w:p>
    <w:p w:rsidR="0001500E" w:rsidRDefault="0001500E">
      <w:r>
        <w:t xml:space="preserve">A.A.  2024-2025-100 ORE </w:t>
      </w:r>
    </w:p>
    <w:p w:rsidR="0001500E" w:rsidRDefault="0001500E">
      <w:r>
        <w:t xml:space="preserve">TAGLIO STORICO-ACCESSORI PER LO SPETTACOLO DECORAZIONE SUL TESSUTO PER IL BIENNIO DAL  4 NOVEMBRE AL 26 MAGGIO </w:t>
      </w:r>
    </w:p>
    <w:p w:rsidR="0001500E" w:rsidRPr="005126DD" w:rsidRDefault="0001500E">
      <w:pPr>
        <w:rPr>
          <w:b/>
        </w:rPr>
      </w:pPr>
      <w:r w:rsidRPr="005126DD">
        <w:rPr>
          <w:b/>
        </w:rPr>
        <w:t xml:space="preserve">IL SETTECENTO </w:t>
      </w:r>
      <w:proofErr w:type="spellStart"/>
      <w:r w:rsidRPr="005126DD">
        <w:rPr>
          <w:b/>
        </w:rPr>
        <w:t>DI</w:t>
      </w:r>
      <w:proofErr w:type="spellEnd"/>
      <w:r w:rsidRPr="005126DD">
        <w:rPr>
          <w:b/>
        </w:rPr>
        <w:t xml:space="preserve"> CASANOVA </w:t>
      </w:r>
    </w:p>
    <w:p w:rsidR="003459BA" w:rsidRDefault="003929A6">
      <w:r>
        <w:t>Il corso prevede l' indagine sulle forme e sui cambiamenti che la moda nei secoli ha dettato. Lo sviluppo dei tagli ricavati dall' iconografia e dai capi originali apportano l' opportunità di poter riprodurre il capo analizzando i dettagli e la forma che d</w:t>
      </w:r>
      <w:r w:rsidR="00341364">
        <w:t>alla pianta permetterà  di costruire una copia dell' originale.</w:t>
      </w:r>
      <w:r w:rsidR="000212EC">
        <w:t xml:space="preserve"> </w:t>
      </w:r>
      <w:r w:rsidR="00341364">
        <w:t xml:space="preserve">L' articolazione del corso prevede una parte teorica con la ricerca e l' analisi del periodo preso in esame l' individuazione delle forme che contraddistinguono l' epoca. La parte pratica che metta a confronto le materie di sviluppo del cartamodello e la concreta realizzazione del capo realizzato con le tecniche sartoriali di oggi . Il tema riguarderà l' analisi del taglio e delle forme degli anni che vanno dal primo quarto del 1700 alla Rivoluzione Francese .Suddiviso per periodi verranno approfondite le mutazioni sulle linee dell' abbigliamento </w:t>
      </w:r>
      <w:r w:rsidR="003459BA">
        <w:t xml:space="preserve">maschile e femminile. L ' analisi comprende le biancherie, corsetti, strutture come </w:t>
      </w:r>
      <w:proofErr w:type="spellStart"/>
      <w:r w:rsidR="003459BA">
        <w:t>panier</w:t>
      </w:r>
      <w:proofErr w:type="spellEnd"/>
      <w:r w:rsidR="003459BA">
        <w:t xml:space="preserve"> e gabbie. L ' analisi della merceologia dell' epoca e dei tessuti utilizzati, </w:t>
      </w:r>
      <w:proofErr w:type="spellStart"/>
      <w:r w:rsidR="003459BA">
        <w:t>nonche</w:t>
      </w:r>
      <w:proofErr w:type="spellEnd"/>
      <w:r w:rsidR="003459BA">
        <w:t xml:space="preserve"> gli accessori e decori. L' indagine si articolerà anche sui </w:t>
      </w:r>
      <w:proofErr w:type="spellStart"/>
      <w:r w:rsidR="003459BA">
        <w:t>copricapi</w:t>
      </w:r>
      <w:proofErr w:type="spellEnd"/>
      <w:r w:rsidR="003459BA">
        <w:t xml:space="preserve">, soprabiti e calzature accompagnando l' abbigliamento e i singoli abiti di base. Come </w:t>
      </w:r>
      <w:proofErr w:type="spellStart"/>
      <w:r w:rsidR="003459BA">
        <w:t>semore</w:t>
      </w:r>
      <w:proofErr w:type="spellEnd"/>
      <w:r w:rsidR="003459BA">
        <w:t xml:space="preserve"> sarà mia premura preparare dispense per gli studenti con documentazione relative al programma, che verranno completate con una ricerca ad opera degli studenti stessi. Il lavoro verterà sulla speranza di creare un </w:t>
      </w:r>
      <w:proofErr w:type="spellStart"/>
      <w:r w:rsidR="003459BA">
        <w:t>eposizione</w:t>
      </w:r>
      <w:proofErr w:type="spellEnd"/>
      <w:r w:rsidR="003459BA">
        <w:t xml:space="preserve"> che si svilupperà e si articolerà nei modelli rappresentativ</w:t>
      </w:r>
      <w:r w:rsidR="005126DD">
        <w:t>i dell' epoca che avrà come mome</w:t>
      </w:r>
      <w:r w:rsidR="003459BA">
        <w:t xml:space="preserve">nto espositivo L' Art Night. </w:t>
      </w:r>
    </w:p>
    <w:p w:rsidR="00FA3120" w:rsidRPr="005126DD" w:rsidRDefault="003459BA">
      <w:pPr>
        <w:rPr>
          <w:b/>
        </w:rPr>
      </w:pPr>
      <w:r w:rsidRPr="005126DD">
        <w:rPr>
          <w:b/>
        </w:rPr>
        <w:t xml:space="preserve">CALENDARIO DELLE LEZIONI TEORICHE AULA 10/11 IL LUNEDI' DAL 4 NOVEMBRE AL 13 GENNAIO </w:t>
      </w:r>
    </w:p>
    <w:p w:rsidR="003459BA" w:rsidRDefault="003459BA">
      <w:r>
        <w:t>ORARIO 9.30-13.30 NELLO SPECIFICO :</w:t>
      </w:r>
    </w:p>
    <w:p w:rsidR="003459BA" w:rsidRDefault="003459BA">
      <w:r>
        <w:t xml:space="preserve">NOVEMBRE </w:t>
      </w:r>
      <w:r w:rsidR="007D6B4C">
        <w:t xml:space="preserve">      </w:t>
      </w:r>
      <w:r>
        <w:t>4-11-18-25</w:t>
      </w:r>
      <w:r w:rsidR="00FA3120">
        <w:t xml:space="preserve">                   DICEMBRE    9</w:t>
      </w:r>
    </w:p>
    <w:p w:rsidR="003459BA" w:rsidRDefault="003459BA">
      <w:r>
        <w:t xml:space="preserve">GENNAIO </w:t>
      </w:r>
      <w:r w:rsidR="00FA3120">
        <w:t xml:space="preserve">          </w:t>
      </w:r>
      <w:r>
        <w:t>13-20-27</w:t>
      </w:r>
    </w:p>
    <w:p w:rsidR="003459BA" w:rsidRPr="005126DD" w:rsidRDefault="003459BA">
      <w:pPr>
        <w:rPr>
          <w:b/>
        </w:rPr>
      </w:pPr>
      <w:r w:rsidRPr="005126DD">
        <w:rPr>
          <w:b/>
        </w:rPr>
        <w:t xml:space="preserve">CALENDARIO LEZIONI PRATICHE NEL LABORATORIO DA DEFINIRE DAL 3 MARZO AL 26 MAGGIO </w:t>
      </w:r>
    </w:p>
    <w:p w:rsidR="003459BA" w:rsidRDefault="003459BA">
      <w:r>
        <w:t>ORARIO 9.00-14.00</w:t>
      </w:r>
      <w:r w:rsidR="00C61AFB">
        <w:t xml:space="preserve"> NELLO SPECIFICO : </w:t>
      </w:r>
    </w:p>
    <w:p w:rsidR="00C61AFB" w:rsidRDefault="00C61AFB">
      <w:r>
        <w:t>MARZO</w:t>
      </w:r>
      <w:r w:rsidR="00FA3120">
        <w:t xml:space="preserve"> </w:t>
      </w:r>
      <w:r>
        <w:t xml:space="preserve"> ORARIO  </w:t>
      </w:r>
      <w:r w:rsidR="00FA3120">
        <w:t xml:space="preserve"> </w:t>
      </w:r>
      <w:r>
        <w:t xml:space="preserve">9.00-13.00 </w:t>
      </w:r>
      <w:r w:rsidR="00FA3120">
        <w:t xml:space="preserve">      </w:t>
      </w:r>
      <w:r>
        <w:t>3-10-17-24-31</w:t>
      </w:r>
    </w:p>
    <w:p w:rsidR="00C61AFB" w:rsidRDefault="00C61AFB">
      <w:r>
        <w:t xml:space="preserve">APRILE  </w:t>
      </w:r>
      <w:r w:rsidR="00FA3120">
        <w:t xml:space="preserve"> </w:t>
      </w:r>
      <w:r>
        <w:t xml:space="preserve">ORARIO </w:t>
      </w:r>
      <w:r w:rsidR="00FA3120">
        <w:t xml:space="preserve">  </w:t>
      </w:r>
      <w:r>
        <w:t xml:space="preserve">9.00-14.00 </w:t>
      </w:r>
      <w:r w:rsidR="00FA3120">
        <w:t xml:space="preserve">      </w:t>
      </w:r>
      <w:r>
        <w:t>7-14-28</w:t>
      </w:r>
    </w:p>
    <w:p w:rsidR="00C61AFB" w:rsidRDefault="00C61AFB">
      <w:r>
        <w:t xml:space="preserve">MAGGIO ORARIO </w:t>
      </w:r>
      <w:r w:rsidR="00FA3120">
        <w:t xml:space="preserve"> </w:t>
      </w:r>
      <w:r>
        <w:t>9.00-14.00</w:t>
      </w:r>
      <w:r w:rsidR="00FA3120">
        <w:t xml:space="preserve">       </w:t>
      </w:r>
      <w:r>
        <w:t xml:space="preserve">5-12-19-26 </w:t>
      </w:r>
    </w:p>
    <w:p w:rsidR="00C61AFB" w:rsidRDefault="00C61AFB">
      <w:r>
        <w:t xml:space="preserve">PER UN TOTALE </w:t>
      </w:r>
      <w:r w:rsidR="00FA3120">
        <w:t xml:space="preserve"> </w:t>
      </w:r>
      <w:proofErr w:type="spellStart"/>
      <w:r>
        <w:t>DI</w:t>
      </w:r>
      <w:proofErr w:type="spellEnd"/>
      <w:r>
        <w:t xml:space="preserve"> 100 ORE </w:t>
      </w:r>
    </w:p>
    <w:p w:rsidR="00C61AFB" w:rsidRPr="005126DD" w:rsidRDefault="00C61AFB">
      <w:pPr>
        <w:rPr>
          <w:b/>
        </w:rPr>
      </w:pPr>
      <w:r w:rsidRPr="005126DD">
        <w:rPr>
          <w:b/>
        </w:rPr>
        <w:t xml:space="preserve">Attrezzatura e materiale </w:t>
      </w:r>
      <w:r w:rsidR="000212EC" w:rsidRPr="005126DD">
        <w:rPr>
          <w:b/>
        </w:rPr>
        <w:t>oc</w:t>
      </w:r>
      <w:r w:rsidRPr="005126DD">
        <w:rPr>
          <w:b/>
        </w:rPr>
        <w:t xml:space="preserve">corrente </w:t>
      </w:r>
      <w:r w:rsidR="000212EC" w:rsidRPr="005126DD">
        <w:rPr>
          <w:b/>
        </w:rPr>
        <w:t xml:space="preserve">di corredo </w:t>
      </w:r>
      <w:r w:rsidRPr="005126DD">
        <w:rPr>
          <w:b/>
        </w:rPr>
        <w:t>:</w:t>
      </w:r>
    </w:p>
    <w:p w:rsidR="00C61AFB" w:rsidRPr="00C61AFB" w:rsidRDefault="00C61AFB" w:rsidP="00C61AFB">
      <w:r w:rsidRPr="00C61AFB">
        <w:t>- Fotocopie del modello scelto dalle dispense</w:t>
      </w:r>
      <w:r w:rsidR="00FA3120">
        <w:t xml:space="preserve"> che verranno fornite </w:t>
      </w:r>
      <w:r w:rsidRPr="00C61AFB">
        <w:t>, un foglio di carta da pacchi grande</w:t>
      </w:r>
      <w:r w:rsidR="00FA3120">
        <w:t xml:space="preserve"> minimo 100x70</w:t>
      </w:r>
      <w:r w:rsidRPr="00C61AFB">
        <w:t>, vari fogli di carta da modelli, stecche,squadre,matite,</w:t>
      </w:r>
      <w:r w:rsidR="00FA3120">
        <w:t xml:space="preserve">pennarello </w:t>
      </w:r>
      <w:r w:rsidR="000212EC">
        <w:t xml:space="preserve">nero </w:t>
      </w:r>
      <w:r w:rsidR="00FA3120">
        <w:t xml:space="preserve">punta fina </w:t>
      </w:r>
      <w:r w:rsidR="000212EC">
        <w:t xml:space="preserve">, </w:t>
      </w:r>
      <w:r w:rsidRPr="00C61AFB">
        <w:t>forbici, scot</w:t>
      </w:r>
      <w:r w:rsidR="00FA3120">
        <w:t>c</w:t>
      </w:r>
      <w:r w:rsidRPr="00C61AFB">
        <w:t>h di carta, metro da sartoria, spilli, aghi.</w:t>
      </w:r>
    </w:p>
    <w:p w:rsidR="00C61AFB" w:rsidRPr="00C61AFB" w:rsidRDefault="00C61AFB" w:rsidP="00C61AFB"/>
    <w:p w:rsidR="00C61AFB" w:rsidRPr="00C61AFB" w:rsidRDefault="00C61AFB" w:rsidP="00C61AFB">
      <w:r w:rsidRPr="00C61AFB">
        <w:t xml:space="preserve">Prof. Stefano Nicolao </w:t>
      </w:r>
    </w:p>
    <w:p w:rsidR="00C61AFB" w:rsidRDefault="00C61AFB"/>
    <w:p w:rsidR="003459BA" w:rsidRDefault="003459BA"/>
    <w:p w:rsidR="003929A6" w:rsidRDefault="00341364">
      <w:r>
        <w:tab/>
      </w:r>
      <w:r>
        <w:tab/>
        <w:t xml:space="preserve"> </w:t>
      </w:r>
    </w:p>
    <w:p w:rsidR="0001500E" w:rsidRDefault="0001500E"/>
    <w:p w:rsidR="0001500E" w:rsidRDefault="0001500E"/>
    <w:sectPr w:rsidR="0001500E" w:rsidSect="00D0005A">
      <w:pgSz w:w="11906" w:h="16838"/>
      <w:pgMar w:top="284"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01500E"/>
    <w:rsid w:val="0001500E"/>
    <w:rsid w:val="000212EC"/>
    <w:rsid w:val="00341364"/>
    <w:rsid w:val="003459BA"/>
    <w:rsid w:val="003929A6"/>
    <w:rsid w:val="004F3B78"/>
    <w:rsid w:val="005126DD"/>
    <w:rsid w:val="007226AA"/>
    <w:rsid w:val="007D6B4C"/>
    <w:rsid w:val="00C61AFB"/>
    <w:rsid w:val="00D0005A"/>
    <w:rsid w:val="00FA31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3B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393</Words>
  <Characters>2245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stefano1</dc:creator>
  <cp:lastModifiedBy>stefano1</cp:lastModifiedBy>
  <cp:revision>6</cp:revision>
  <dcterms:created xsi:type="dcterms:W3CDTF">2024-10-11T14:12:00Z</dcterms:created>
  <dcterms:modified xsi:type="dcterms:W3CDTF">2024-10-11T16:34:00Z</dcterms:modified>
</cp:coreProperties>
</file>