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5DCFEB" w14:paraId="2DC08235" wp14:textId="3C9B066D">
      <w:pPr>
        <w:rPr>
          <w:sz w:val="72"/>
          <w:szCs w:val="72"/>
        </w:rPr>
      </w:pPr>
      <w:bookmarkStart w:name="_GoBack" w:id="0"/>
      <w:bookmarkEnd w:id="0"/>
      <w:r w:rsidRPr="295DCFEB" w:rsidR="27B99A02">
        <w:rPr>
          <w:sz w:val="72"/>
          <w:szCs w:val="72"/>
        </w:rPr>
        <w:t>La presentazione del corso di</w:t>
      </w:r>
      <w:r w:rsidRPr="295DCFEB" w:rsidR="2DB2822C">
        <w:rPr>
          <w:sz w:val="72"/>
          <w:szCs w:val="72"/>
        </w:rPr>
        <w:t xml:space="preserve"> </w:t>
      </w:r>
      <w:r w:rsidRPr="295DCFEB" w:rsidR="27B99A02">
        <w:rPr>
          <w:sz w:val="72"/>
          <w:szCs w:val="72"/>
        </w:rPr>
        <w:t>indirizzo</w:t>
      </w:r>
      <w:r w:rsidRPr="295DCFEB" w:rsidR="6C89A8C7">
        <w:rPr>
          <w:sz w:val="72"/>
          <w:szCs w:val="72"/>
        </w:rPr>
        <w:t xml:space="preserve"> del </w:t>
      </w:r>
      <w:r w:rsidRPr="295DCFEB" w:rsidR="744B8E52">
        <w:rPr>
          <w:sz w:val="72"/>
          <w:szCs w:val="72"/>
        </w:rPr>
        <w:t>I°</w:t>
      </w:r>
      <w:r w:rsidRPr="295DCFEB" w:rsidR="6C89A8C7">
        <w:rPr>
          <w:sz w:val="72"/>
          <w:szCs w:val="72"/>
        </w:rPr>
        <w:t xml:space="preserve"> anno triennio della cattedra Fraternali sar</w:t>
      </w:r>
      <w:r w:rsidRPr="295DCFEB" w:rsidR="278F4329">
        <w:rPr>
          <w:sz w:val="72"/>
          <w:szCs w:val="72"/>
        </w:rPr>
        <w:t xml:space="preserve">à il giorno 11 novembre 2020 alle ore </w:t>
      </w:r>
      <w:r w:rsidRPr="295DCFEB" w:rsidR="5716C05E">
        <w:rPr>
          <w:sz w:val="72"/>
          <w:szCs w:val="72"/>
        </w:rPr>
        <w:t>10.30, aula 17 sede centrale degli Incurabili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611C068"/>
  <w15:docId w15:val="{347ace07-3e3d-427d-b4a8-75ed166a3e01}"/>
  <w:rsids>
    <w:rsidRoot w:val="61203DF5"/>
    <w:rsid w:val="06F85BCB"/>
    <w:rsid w:val="0BF9DE2E"/>
    <w:rsid w:val="278F4329"/>
    <w:rsid w:val="27B99A02"/>
    <w:rsid w:val="295DCFEB"/>
    <w:rsid w:val="2DB2822C"/>
    <w:rsid w:val="2E56F976"/>
    <w:rsid w:val="31F1B60C"/>
    <w:rsid w:val="38AE2606"/>
    <w:rsid w:val="3D73B274"/>
    <w:rsid w:val="5716C05E"/>
    <w:rsid w:val="61203DF5"/>
    <w:rsid w:val="6C89A8C7"/>
    <w:rsid w:val="6E387068"/>
    <w:rsid w:val="744B8E5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2020-10-23T15:33:59.4700359Z</dcterms:created>
  <dcterms:modified xsi:type="dcterms:W3CDTF">2020-10-23T15:44:13.9855006Z</dcterms:modified>
  <dc:creator>Paolo Fraternali</dc:creator>
  <lastModifiedBy>Paolo Fraternali</lastModifiedBy>
</coreProperties>
</file>